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D197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8125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2C7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4032</w:t>
      </w:r>
    </w:p>
    <w:p w:rsidR="00C27A0E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C7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11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CA6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05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FD197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D1976">
        <w:rPr>
          <w:rFonts w:ascii="Times New Roman" w:hAnsi="Times New Roman" w:cs="Times New Roman"/>
          <w:sz w:val="24"/>
          <w:szCs w:val="24"/>
        </w:rPr>
        <w:t>.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D197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D1976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D1976">
        <w:rPr>
          <w:rFonts w:ascii="Times New Roman" w:hAnsi="Times New Roman" w:cs="Times New Roman"/>
          <w:sz w:val="24"/>
          <w:szCs w:val="24"/>
        </w:rPr>
        <w:t>6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D197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D1976">
        <w:rPr>
          <w:rFonts w:ascii="Times New Roman" w:hAnsi="Times New Roman" w:cs="Times New Roman"/>
          <w:sz w:val="24"/>
          <w:szCs w:val="24"/>
        </w:rPr>
        <w:t>31/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</w:rPr>
        <w:t>20-02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D1976">
        <w:rPr>
          <w:rFonts w:ascii="Times New Roman" w:hAnsi="Times New Roman" w:cs="Times New Roman"/>
          <w:sz w:val="24"/>
          <w:szCs w:val="24"/>
        </w:rPr>
        <w:t>09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D1976">
        <w:rPr>
          <w:rFonts w:ascii="Times New Roman" w:hAnsi="Times New Roman" w:cs="Times New Roman"/>
          <w:sz w:val="24"/>
          <w:szCs w:val="24"/>
        </w:rPr>
        <w:t>4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D1976">
        <w:rPr>
          <w:rFonts w:ascii="Times New Roman" w:hAnsi="Times New Roman" w:cs="Times New Roman"/>
          <w:sz w:val="24"/>
          <w:szCs w:val="24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EC0400" w:rsidRPr="00FD1976">
        <w:rPr>
          <w:rFonts w:ascii="Times New Roman" w:hAnsi="Times New Roman" w:cs="Times New Roman"/>
          <w:sz w:val="24"/>
          <w:szCs w:val="24"/>
        </w:rPr>
        <w:t>31/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</w:rPr>
        <w:t>20-02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>24.12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C0400" w:rsidRPr="00FD1976">
        <w:rPr>
          <w:rFonts w:ascii="Times New Roman" w:hAnsi="Times New Roman" w:cs="Times New Roman"/>
          <w:sz w:val="24"/>
          <w:szCs w:val="24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4412F9" w:rsidRPr="00FD19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D197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D1976">
        <w:rPr>
          <w:rFonts w:ascii="Times New Roman" w:hAnsi="Times New Roman" w:cs="Times New Roman"/>
          <w:sz w:val="24"/>
          <w:szCs w:val="24"/>
        </w:rPr>
        <w:t>-</w:t>
      </w:r>
      <w:r w:rsidR="00FC311B">
        <w:rPr>
          <w:rFonts w:ascii="Times New Roman" w:hAnsi="Times New Roman" w:cs="Times New Roman"/>
          <w:sz w:val="24"/>
          <w:szCs w:val="24"/>
          <w:lang w:val="sr-Cyrl-CS"/>
        </w:rPr>
        <w:t>3685</w:t>
      </w:r>
      <w:r w:rsidR="00D42C1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FC311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26</w:t>
      </w:r>
      <w:r w:rsidR="00034C0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C311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04</w:t>
      </w:r>
      <w:r w:rsidR="00B762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FD197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D19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FD197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C311B" w:rsidRPr="00362E7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FC311B" w:rsidRPr="00362E73" w:rsidRDefault="00FC311B" w:rsidP="00FC311B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Pr="00362E73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362E73">
        <w:rPr>
          <w:rFonts w:ascii="Times New Roman" w:hAnsi="Times New Roman" w:cs="Times New Roman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>ради замене привремено одсутног радника до његовог повратка</w:t>
      </w:r>
      <w:r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762B9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FC311B" w:rsidRPr="00362E7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C311B" w:rsidRPr="00362E7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2.1.13. Секундарна здравствена заштита.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  <w:lang w:val="sr-Cyrl-CS"/>
        </w:rPr>
        <w:t>-п</w:t>
      </w:r>
      <w:r w:rsidRPr="00362E73">
        <w:rPr>
          <w:rFonts w:ascii="Times New Roman" w:hAnsi="Times New Roman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спроводи личну и општу хигијену пацијената;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FC311B" w:rsidRDefault="00FC311B" w:rsidP="00FC311B">
      <w:pPr>
        <w:shd w:val="clear" w:color="auto" w:fill="FFFFFF"/>
        <w:spacing w:after="0" w:line="240" w:lineRule="auto"/>
        <w:ind w:right="32"/>
        <w:rPr>
          <w:rFonts w:ascii="Times New Roman" w:hAnsi="Times New Roman"/>
          <w:lang w:val="sr-Cyrl-RS"/>
        </w:rPr>
      </w:pPr>
      <w:r w:rsidRPr="00362E73">
        <w:rPr>
          <w:rFonts w:ascii="Times New Roman" w:hAnsi="Times New Roman"/>
        </w:rPr>
        <w:t xml:space="preserve">    За свој рад одговоран је начелнику службе, главној сестри службе,  главној сестриОЈ Опште болнице Врање и главној сестри ЗЦ Врање</w:t>
      </w:r>
      <w:r w:rsidR="00506CD9">
        <w:rPr>
          <w:rFonts w:ascii="Times New Roman" w:hAnsi="Times New Roman"/>
          <w:lang w:val="sr-Cyrl-RS"/>
        </w:rPr>
        <w:t>.</w:t>
      </w:r>
    </w:p>
    <w:p w:rsidR="00506CD9" w:rsidRPr="00506CD9" w:rsidRDefault="00506CD9" w:rsidP="00FC311B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11B" w:rsidRPr="00E91127" w:rsidRDefault="00FC311B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EAF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C6EAF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E6CFE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E6CFE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BF33EC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B71E52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FE6CFE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="00A67D6C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A67D6C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506CD9" w:rsidRPr="00762B96" w:rsidRDefault="007A57D8" w:rsidP="00506C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2</w:t>
      </w:r>
      <w:r w:rsidR="00506CD9"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Медицинска сестра/техничар </w:t>
      </w:r>
      <w:r w:rsidR="00506CD9"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амбуланти </w:t>
      </w:r>
      <w:r w:rsidR="00917CF4" w:rsidRPr="00362E73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="00917CF4" w:rsidRPr="00362E73">
        <w:rPr>
          <w:rFonts w:ascii="Times New Roman" w:hAnsi="Times New Roman" w:cs="Times New Roman"/>
          <w:lang w:val="sr-Cyrl-CS" w:eastAsia="sr-Latn-CS"/>
        </w:rPr>
        <w:t xml:space="preserve"> </w:t>
      </w:r>
      <w:bookmarkStart w:id="0" w:name="_GoBack"/>
      <w:bookmarkEnd w:id="0"/>
      <w:r w:rsidR="00506CD9"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>у  Служби за здравствену заштиту школске деце ОЈ Дом здравља Здравственог центра Врање, ради замене привремено одсутног радника до његовог повратка</w:t>
      </w:r>
      <w:r w:rsidR="00506CD9"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506CD9" w:rsidRPr="00762B9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506CD9" w:rsidRPr="00FD2529" w:rsidRDefault="00506CD9" w:rsidP="00506C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D1976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FD1976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506CD9" w:rsidRPr="004717E0" w:rsidRDefault="00506CD9" w:rsidP="00506CD9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1.1.2.7</w:t>
      </w:r>
      <w:r w:rsidRPr="00E034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506CD9" w:rsidRPr="00D15272" w:rsidRDefault="00506CD9" w:rsidP="00506C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506CD9" w:rsidRPr="00D15272" w:rsidRDefault="00506CD9" w:rsidP="00506C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506CD9" w:rsidRPr="00D15272" w:rsidRDefault="00506CD9" w:rsidP="00506C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506CD9" w:rsidRPr="00D15272" w:rsidRDefault="00506CD9" w:rsidP="00506C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506CD9" w:rsidRPr="00D15272" w:rsidRDefault="00506CD9" w:rsidP="00506CD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врши дезинфекцију и стерилизацију материјала и инструмената; </w:t>
      </w:r>
    </w:p>
    <w:p w:rsidR="00506CD9" w:rsidRPr="00506CD9" w:rsidRDefault="00506CD9" w:rsidP="00506CD9">
      <w:pPr>
        <w:pStyle w:val="ListParagraph"/>
        <w:numPr>
          <w:ilvl w:val="0"/>
          <w:numId w:val="17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527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506CD9" w:rsidRPr="00D15272" w:rsidRDefault="00506CD9" w:rsidP="00506CD9">
      <w:pPr>
        <w:pStyle w:val="ListParagraph"/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506CD9" w:rsidRPr="00FE6CFE" w:rsidRDefault="00506CD9" w:rsidP="00506C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506CD9" w:rsidRPr="00FE6CFE" w:rsidRDefault="00506CD9" w:rsidP="00506CD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506CD9" w:rsidRPr="00022989" w:rsidRDefault="00506CD9" w:rsidP="00506CD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506CD9" w:rsidRPr="00BF33EC" w:rsidRDefault="00506CD9" w:rsidP="00506CD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506CD9" w:rsidRPr="00B71E52" w:rsidRDefault="00506CD9" w:rsidP="00506CD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506CD9" w:rsidRPr="00022989" w:rsidRDefault="00506CD9" w:rsidP="00506CD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506CD9" w:rsidRDefault="00506CD9" w:rsidP="00506CD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  <w:r w:rsidR="00A41A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A41AEA" w:rsidRPr="00FE6CFE" w:rsidRDefault="00A41AEA" w:rsidP="00A41AE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41AEA" w:rsidRPr="00A41AEA" w:rsidRDefault="00A41AEA" w:rsidP="00A41AE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3.</w:t>
      </w:r>
      <w:r w:rsidRPr="00A41AEA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="00CE214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2 (два) извршиоца</w:t>
      </w:r>
      <w:r w:rsidRPr="00A41AEA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Pr="00A41AE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Pr="00A41AEA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A41AEA" w:rsidRPr="004B24CD" w:rsidRDefault="00A41AEA" w:rsidP="004B24C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B24C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B24C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B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4CD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</w:t>
      </w:r>
    </w:p>
    <w:p w:rsidR="00A41AEA" w:rsidRPr="004B24CD" w:rsidRDefault="00A41AEA" w:rsidP="004B24CD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4B2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4B2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4B2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4B2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4B24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4B24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4B2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A41AEA" w:rsidRPr="00DD5309" w:rsidRDefault="00A41AEA" w:rsidP="00A41AEA">
      <w:pPr>
        <w:pStyle w:val="Default"/>
        <w:jc w:val="both"/>
        <w:rPr>
          <w:lang w:val="sr-Cyrl-CS"/>
        </w:rPr>
      </w:pPr>
      <w:r w:rsidRPr="00DD5309">
        <w:rPr>
          <w:lang w:val="sr-Cyrl-CS"/>
        </w:rPr>
        <w:t>-</w:t>
      </w:r>
      <w:r w:rsidRPr="00DD5309">
        <w:t xml:space="preserve">одржава хигијену просторија и опреме у коме се обавља здравствена делатност; </w:t>
      </w:r>
    </w:p>
    <w:p w:rsidR="00A41AEA" w:rsidRPr="00DD5309" w:rsidRDefault="00A41AEA" w:rsidP="00A41AEA">
      <w:pPr>
        <w:pStyle w:val="Default"/>
        <w:jc w:val="both"/>
      </w:pPr>
      <w:r w:rsidRPr="00DD5309">
        <w:t xml:space="preserve">- одржава хигијену у административним просторијама; </w:t>
      </w:r>
    </w:p>
    <w:p w:rsidR="00A41AEA" w:rsidRPr="00DD5309" w:rsidRDefault="00A41AEA" w:rsidP="00A41AEA">
      <w:pPr>
        <w:pStyle w:val="Default"/>
        <w:jc w:val="both"/>
      </w:pPr>
      <w:r w:rsidRPr="00DD5309">
        <w:rPr>
          <w:lang w:val="sr-Cyrl-CS"/>
        </w:rPr>
        <w:lastRenderedPageBreak/>
        <w:t>-</w:t>
      </w:r>
      <w:r w:rsidRPr="00DD5309">
        <w:t xml:space="preserve">одржава хигијену у заједничким просторијама здравствене установе и околине здравствене установе; </w:t>
      </w:r>
    </w:p>
    <w:p w:rsidR="00A41AEA" w:rsidRPr="00DD5309" w:rsidRDefault="00A41AEA" w:rsidP="00A41AE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DD530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D5309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D463DF" w:rsidRPr="00FD1976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15272" w:rsidRPr="00D15272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</w:t>
      </w:r>
      <w:r w:rsidR="00506C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D197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D1976">
        <w:rPr>
          <w:rFonts w:ascii="Times New Roman" w:hAnsi="Times New Roman" w:cs="Times New Roman"/>
          <w:sz w:val="24"/>
          <w:szCs w:val="24"/>
        </w:rPr>
        <w:t xml:space="preserve"> web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FD1976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D1976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D1976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D1976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506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24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D1976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FD1976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4E" w:rsidRDefault="00CD4E4E" w:rsidP="009D6E22">
      <w:pPr>
        <w:spacing w:after="0" w:line="240" w:lineRule="auto"/>
      </w:pPr>
      <w:r>
        <w:separator/>
      </w:r>
    </w:p>
  </w:endnote>
  <w:endnote w:type="continuationSeparator" w:id="0">
    <w:p w:rsidR="00CD4E4E" w:rsidRDefault="00CD4E4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9D6E22" w:rsidRDefault="003A3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4E" w:rsidRDefault="00CD4E4E" w:rsidP="009D6E22">
      <w:pPr>
        <w:spacing w:after="0" w:line="240" w:lineRule="auto"/>
      </w:pPr>
      <w:r>
        <w:separator/>
      </w:r>
    </w:p>
  </w:footnote>
  <w:footnote w:type="continuationSeparator" w:id="0">
    <w:p w:rsidR="00CD4E4E" w:rsidRDefault="00CD4E4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6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6"/>
  </w:num>
  <w:num w:numId="14">
    <w:abstractNumId w:val="16"/>
  </w:num>
  <w:num w:numId="15">
    <w:abstractNumId w:val="5"/>
  </w:num>
  <w:num w:numId="16">
    <w:abstractNumId w:val="14"/>
  </w:num>
  <w:num w:numId="17">
    <w:abstractNumId w:val="2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25C4"/>
    <w:rsid w:val="002A48C3"/>
    <w:rsid w:val="002A7752"/>
    <w:rsid w:val="002B0B33"/>
    <w:rsid w:val="002C41F6"/>
    <w:rsid w:val="002C72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A34F7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24CD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06CD9"/>
    <w:rsid w:val="00510E98"/>
    <w:rsid w:val="00510F52"/>
    <w:rsid w:val="00511133"/>
    <w:rsid w:val="00516A8D"/>
    <w:rsid w:val="00517946"/>
    <w:rsid w:val="00530BB0"/>
    <w:rsid w:val="005336B2"/>
    <w:rsid w:val="00543136"/>
    <w:rsid w:val="0054423A"/>
    <w:rsid w:val="00544457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4B5E"/>
    <w:rsid w:val="00775FF6"/>
    <w:rsid w:val="00777630"/>
    <w:rsid w:val="00786112"/>
    <w:rsid w:val="00795BFF"/>
    <w:rsid w:val="007A57D8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4D83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17CF4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1AEA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846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4E4E"/>
    <w:rsid w:val="00CE2145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E35D7-1C23-4A99-8B58-7984AD4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DE61-B87F-41D3-9EE1-8A7105CD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JAVNE NABAVKE</cp:lastModifiedBy>
  <cp:revision>89</cp:revision>
  <cp:lastPrinted>2021-04-26T09:23:00Z</cp:lastPrinted>
  <dcterms:created xsi:type="dcterms:W3CDTF">2020-02-14T08:20:00Z</dcterms:created>
  <dcterms:modified xsi:type="dcterms:W3CDTF">2021-05-11T09:12:00Z</dcterms:modified>
</cp:coreProperties>
</file>