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DD4284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7454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20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5A28D7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09</w:t>
      </w:r>
      <w:r w:rsidR="00B464C5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.2021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DD4284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CC3333" w:rsidRPr="00DD4284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DD4284">
        <w:rPr>
          <w:rFonts w:ascii="Times New Roman" w:hAnsi="Times New Roman" w:cs="Times New Roman"/>
          <w:sz w:val="24"/>
          <w:szCs w:val="24"/>
        </w:rPr>
        <w:t>.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DD4284">
        <w:rPr>
          <w:rFonts w:ascii="Times New Roman" w:hAnsi="Times New Roman" w:cs="Times New Roman"/>
          <w:sz w:val="24"/>
          <w:szCs w:val="24"/>
        </w:rPr>
        <w:t>6</w:t>
      </w:r>
      <w:r w:rsidR="00F82B9B" w:rsidRPr="00DD4284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58/20 </w:t>
      </w:r>
      <w:r w:rsidR="00DF6ED1" w:rsidRPr="00DD4284">
        <w:rPr>
          <w:rFonts w:ascii="Times New Roman" w:hAnsi="Times New Roman" w:cs="Times New Roman"/>
          <w:sz w:val="24"/>
          <w:szCs w:val="24"/>
        </w:rPr>
        <w:t>–</w:t>
      </w:r>
      <w:r w:rsidR="00CC54BD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CC54BD" w:rsidRPr="00DD4284">
        <w:rPr>
          <w:rFonts w:ascii="Times New Roman" w:hAnsi="Times New Roman" w:cs="Times New Roman"/>
          <w:sz w:val="24"/>
          <w:szCs w:val="24"/>
          <w:lang w:val="sr-Cyrl-CS"/>
        </w:rPr>
        <w:t>Анекс</w:t>
      </w:r>
      <w:r w:rsidR="00DF6ED1" w:rsidRPr="00DD4284">
        <w:rPr>
          <w:rFonts w:ascii="Times New Roman" w:hAnsi="Times New Roman" w:cs="Times New Roman"/>
          <w:sz w:val="24"/>
          <w:szCs w:val="24"/>
        </w:rPr>
        <w:t xml:space="preserve"> I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DD4284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DD4284">
        <w:rPr>
          <w:rFonts w:ascii="Times New Roman" w:hAnsi="Times New Roman" w:cs="Times New Roman"/>
          <w:sz w:val="24"/>
          <w:szCs w:val="24"/>
        </w:rPr>
        <w:t>31/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</w:rPr>
        <w:t>20-02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DD4284">
        <w:rPr>
          <w:rFonts w:ascii="Times New Roman" w:hAnsi="Times New Roman" w:cs="Times New Roman"/>
          <w:sz w:val="24"/>
          <w:szCs w:val="24"/>
        </w:rPr>
        <w:t>09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DD4284">
        <w:rPr>
          <w:rFonts w:ascii="Times New Roman" w:hAnsi="Times New Roman" w:cs="Times New Roman"/>
          <w:sz w:val="24"/>
          <w:szCs w:val="24"/>
        </w:rPr>
        <w:t>4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DD4284">
        <w:rPr>
          <w:rFonts w:ascii="Times New Roman" w:hAnsi="Times New Roman" w:cs="Times New Roman"/>
          <w:sz w:val="24"/>
          <w:szCs w:val="24"/>
        </w:rPr>
        <w:t>20</w:t>
      </w:r>
      <w:r w:rsidR="00AB37EA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CE1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BC350F" w:rsidRPr="00DD4284">
        <w:rPr>
          <w:rFonts w:ascii="Times New Roman" w:hAnsi="Times New Roman" w:cs="Times New Roman"/>
          <w:sz w:val="24"/>
          <w:szCs w:val="24"/>
        </w:rPr>
        <w:t>31/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</w:rPr>
        <w:t>20-02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C350F" w:rsidRPr="00DD4284">
        <w:rPr>
          <w:rFonts w:ascii="Times New Roman" w:hAnsi="Times New Roman" w:cs="Times New Roman"/>
          <w:sz w:val="24"/>
          <w:szCs w:val="24"/>
        </w:rPr>
        <w:t>20</w:t>
      </w:r>
      <w:r w:rsidR="00BC350F" w:rsidRPr="00DD4284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6433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37EA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90C53" w:rsidRPr="00DD4284">
        <w:rPr>
          <w:rFonts w:ascii="Times New Roman" w:hAnsi="Times New Roman" w:cs="Times New Roman"/>
          <w:sz w:val="24"/>
          <w:szCs w:val="24"/>
        </w:rPr>
        <w:t xml:space="preserve">a </w:t>
      </w:r>
      <w:r w:rsidR="00590C53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Инструкцијом Министарства здравља РС број: 120-01-151/2020-02 од 26.08.2021.године </w:t>
      </w:r>
      <w:r w:rsidR="004412F9" w:rsidRPr="00DD428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CB2A3D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потреби заснивања радног односа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DD4284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831F9B" w:rsidRPr="00DD4284">
        <w:rPr>
          <w:rFonts w:ascii="Times New Roman" w:hAnsi="Times New Roman" w:cs="Times New Roman"/>
          <w:sz w:val="24"/>
          <w:szCs w:val="24"/>
          <w:lang w:val="sr-Cyrl-CS"/>
        </w:rPr>
        <w:t>7453</w:t>
      </w:r>
      <w:r w:rsidR="00F759C0" w:rsidRPr="00DD4284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20</w:t>
      </w:r>
      <w:r w:rsidR="00034C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831F9B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9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D76F95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B133D" w:rsidRPr="00DD4284" w:rsidRDefault="006B133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800F23" w:rsidRPr="00DD4284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DD4284" w:rsidRDefault="00800F23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1A3E5B" w:rsidRPr="00DD4284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следећа радна места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DD4284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F85491" w:rsidRPr="00DD4284" w:rsidRDefault="008920BA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Лабор</w:t>
      </w:r>
      <w:r w:rsidR="00C256CA"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аторијски техничар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 (један) извршилац, </w:t>
      </w:r>
      <w:r w:rsidR="00F46C3A"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>у Одељењу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болничке банке крви (Служба за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снабдевање крвљу и крвним продуктима) </w:t>
      </w:r>
      <w:r w:rsidR="006433E0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ОЈ Општа болница </w:t>
      </w:r>
      <w:r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Врање, ради замене привремено одсутног радника до његовог повратка</w:t>
      </w:r>
      <w:r w:rsidRPr="00DD4284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3C01F9" w:rsidRPr="00DD4284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DD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четврти 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степен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не спреме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494BCC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положен </w:t>
      </w:r>
      <w:r w:rsidR="00494BCC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специјалистички испит за рад у служби за трансфузију крви</w:t>
      </w:r>
      <w:r w:rsidR="00477700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  <w:r w:rsidR="00F85491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920BA" w:rsidRPr="00DD4284" w:rsidRDefault="008920BA" w:rsidP="00FC3A9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2.14.</w:t>
      </w:r>
      <w:r w:rsidR="002D5A92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8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 биолошког материјала, припрема узорке, реагенсе, подлоге и опрему за </w:t>
      </w:r>
      <w:r w:rsidRPr="00DD42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патолошка</w:t>
      </w: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микробиолошка и биохемијска испитивања;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врши пријем, евиденцију и класификацију ткивних узорака и припрема ткива за патоморфолошку и молекуларно–патолошку дијагностику;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обавља анализу узорака за мерење;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узорковање, мерење амбијенталног еквивалента дозе гама зрачења на терену;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припрема, одржава и врши контролу исправности лабораторијске опреме;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ради на биохемијским и другим анализаторима;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AD135D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припрема лекове из крви фракционисањем плазме</w:t>
      </w:r>
    </w:p>
    <w:p w:rsidR="008920BA" w:rsidRPr="00DD4284" w:rsidRDefault="00AD135D" w:rsidP="00DB5A1D">
      <w:pPr>
        <w:pStyle w:val="ListParagraph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правилно одлаже медицински отпад;</w:t>
      </w:r>
    </w:p>
    <w:p w:rsidR="00813A54" w:rsidRPr="00DD4284" w:rsidRDefault="00813A54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EF6FA8" w:rsidRPr="00DD4284" w:rsidRDefault="00EF6FA8" w:rsidP="00813A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CS"/>
        </w:rPr>
      </w:pPr>
      <w:r w:rsidRPr="00DD4284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CS"/>
        </w:rPr>
        <w:t>или</w:t>
      </w:r>
    </w:p>
    <w:p w:rsidR="00EF6FA8" w:rsidRPr="00DD4284" w:rsidRDefault="00EF6FA8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EF6FA8" w:rsidRPr="00DD4284" w:rsidRDefault="00EF6FA8" w:rsidP="00EF6F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u w:val="single"/>
        </w:rPr>
        <w:t>Услови</w:t>
      </w:r>
      <w:r w:rsidRPr="00DD428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DD4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DC0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шести степен стручне спреме</w:t>
      </w:r>
      <w:r w:rsidRPr="00DD4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завршена </w:t>
      </w:r>
      <w:r w:rsidR="00395216"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виша </w:t>
      </w:r>
      <w:r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медицинска школа;</w:t>
      </w:r>
      <w:r w:rsidRPr="00DD4284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395216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1E064C" w:rsidRPr="00DD4284" w:rsidRDefault="00EF6FA8" w:rsidP="001E064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2.14.</w:t>
      </w:r>
      <w:r w:rsidR="00395216"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7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 Секундарна здравствена заштита:</w:t>
      </w:r>
    </w:p>
    <w:p w:rsidR="001E064C" w:rsidRPr="00DD4284" w:rsidRDefault="001E064C" w:rsidP="00DB5A1D">
      <w:pPr>
        <w:pStyle w:val="Default"/>
        <w:numPr>
          <w:ilvl w:val="0"/>
          <w:numId w:val="17"/>
        </w:numPr>
        <w:ind w:left="426"/>
        <w:jc w:val="both"/>
      </w:pPr>
      <w:r w:rsidRPr="00DD4284">
        <w:lastRenderedPageBreak/>
        <w:t xml:space="preserve">планира и пружа услуге процеса здравствене неге и подршке пацијентима, у складу са праксом и стандардимa савремене здравствене неге, о чему води прописану медицинску документацију; </w:t>
      </w:r>
    </w:p>
    <w:p w:rsidR="001E064C" w:rsidRPr="00DD4284" w:rsidRDefault="001E064C" w:rsidP="00DB5A1D">
      <w:pPr>
        <w:pStyle w:val="Default"/>
        <w:numPr>
          <w:ilvl w:val="0"/>
          <w:numId w:val="17"/>
        </w:numPr>
        <w:ind w:left="426"/>
        <w:jc w:val="both"/>
      </w:pPr>
      <w:r w:rsidRPr="00DD4284">
        <w:t xml:space="preserve">обавља сложене медицинске мере код болесника у поступку неге, терапије, дијагностике и рехабилитације; </w:t>
      </w:r>
    </w:p>
    <w:p w:rsidR="001E064C" w:rsidRPr="00DD4284" w:rsidRDefault="001E064C" w:rsidP="00DB5A1D">
      <w:pPr>
        <w:pStyle w:val="Default"/>
        <w:numPr>
          <w:ilvl w:val="0"/>
          <w:numId w:val="17"/>
        </w:numPr>
        <w:ind w:left="426"/>
        <w:jc w:val="both"/>
      </w:pPr>
      <w:r w:rsidRPr="00DD4284">
        <w:t xml:space="preserve">учествује у пријему болесника, визити, посматра пацијента и обавештава лекара о стању пацијента; </w:t>
      </w:r>
    </w:p>
    <w:p w:rsidR="001E064C" w:rsidRPr="00DD4284" w:rsidRDefault="001E064C" w:rsidP="00DB5A1D">
      <w:pPr>
        <w:pStyle w:val="Default"/>
        <w:numPr>
          <w:ilvl w:val="0"/>
          <w:numId w:val="17"/>
        </w:numPr>
        <w:ind w:left="426"/>
        <w:jc w:val="both"/>
      </w:pPr>
      <w:r w:rsidRPr="00DD4284">
        <w:t xml:space="preserve">прати опште стање пацијента, мери и евидентира виталне функције и друге показатеље; </w:t>
      </w:r>
    </w:p>
    <w:p w:rsidR="001E064C" w:rsidRPr="00DD4284" w:rsidRDefault="001E064C" w:rsidP="00DB5A1D">
      <w:pPr>
        <w:pStyle w:val="Default"/>
        <w:numPr>
          <w:ilvl w:val="0"/>
          <w:numId w:val="17"/>
        </w:numPr>
        <w:ind w:left="426"/>
        <w:jc w:val="both"/>
      </w:pPr>
      <w:r w:rsidRPr="00DD4284">
        <w:t xml:space="preserve">припрема простор, медицинску опрему, инструменте и материјал за рад; </w:t>
      </w:r>
    </w:p>
    <w:p w:rsidR="001E064C" w:rsidRPr="00DD4284" w:rsidRDefault="001E064C" w:rsidP="00DB5A1D">
      <w:pPr>
        <w:pStyle w:val="Default"/>
        <w:numPr>
          <w:ilvl w:val="0"/>
          <w:numId w:val="17"/>
        </w:numPr>
        <w:ind w:left="426"/>
        <w:jc w:val="both"/>
      </w:pPr>
      <w:r w:rsidRPr="00DD4284">
        <w:t xml:space="preserve">спроводи мере за спречавање интрахоспиталних инфекција; </w:t>
      </w:r>
    </w:p>
    <w:p w:rsidR="001E064C" w:rsidRPr="00DD4284" w:rsidRDefault="001E064C" w:rsidP="00DB5A1D">
      <w:pPr>
        <w:pStyle w:val="Default"/>
        <w:numPr>
          <w:ilvl w:val="1"/>
          <w:numId w:val="19"/>
        </w:numPr>
        <w:ind w:left="426"/>
        <w:jc w:val="both"/>
      </w:pPr>
      <w:r w:rsidRPr="00DD4284">
        <w:t xml:space="preserve">учествује у набавци потребног материјала; </w:t>
      </w:r>
    </w:p>
    <w:p w:rsidR="001E064C" w:rsidRPr="00DD4284" w:rsidRDefault="001E064C" w:rsidP="00DB5A1D">
      <w:pPr>
        <w:pStyle w:val="ListParagraph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284">
        <w:rPr>
          <w:rFonts w:ascii="Times New Roman" w:hAnsi="Times New Roman" w:cs="Times New Roman"/>
          <w:sz w:val="24"/>
          <w:szCs w:val="24"/>
        </w:rPr>
        <w:t xml:space="preserve">нaдглeдa спрoвoђeњe прoцeсa здрaвствeнe нeгe, </w:t>
      </w:r>
    </w:p>
    <w:p w:rsidR="001E064C" w:rsidRPr="00DD4284" w:rsidRDefault="001E064C" w:rsidP="00DB5A1D">
      <w:pPr>
        <w:pStyle w:val="Default"/>
        <w:numPr>
          <w:ilvl w:val="1"/>
          <w:numId w:val="19"/>
        </w:numPr>
        <w:ind w:left="426"/>
        <w:jc w:val="both"/>
      </w:pPr>
      <w:r w:rsidRPr="00DD4284">
        <w:t xml:space="preserve">одлаже и уклања медицински отпад на прописани начин; </w:t>
      </w:r>
    </w:p>
    <w:p w:rsidR="001E064C" w:rsidRPr="00DD4284" w:rsidRDefault="001E064C" w:rsidP="00DB5A1D">
      <w:pPr>
        <w:pStyle w:val="ListParagraph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284">
        <w:rPr>
          <w:rFonts w:ascii="Times New Roman" w:hAnsi="Times New Roman" w:cs="Times New Roman"/>
          <w:sz w:val="24"/>
          <w:szCs w:val="24"/>
        </w:rPr>
        <w:t>прикупља, контролише и врши унос здравствено-статистичких извештаја; прати и врши унос показатеља квалитета здравствене заштите; учествује у спровођењу програма здравственог васпитања у школи, здравственој установи, заједници; израђује очигледна средства за здравствено-васпитни рад; прима, евидентира и дистрибуира промотивни материјал; учествује у раду саветова</w:t>
      </w:r>
      <w:r w:rsidR="001264A6" w:rsidRPr="00DD4284">
        <w:rPr>
          <w:rFonts w:ascii="Times New Roman" w:hAnsi="Times New Roman" w:cs="Times New Roman"/>
          <w:sz w:val="24"/>
          <w:szCs w:val="24"/>
        </w:rPr>
        <w:t>лишта за одвикавање од пушења</w:t>
      </w:r>
      <w:r w:rsidR="00BD78E9" w:rsidRPr="00DD428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DD4284">
        <w:rPr>
          <w:rFonts w:ascii="Times New Roman" w:hAnsi="Times New Roman" w:cs="Times New Roman"/>
          <w:sz w:val="24"/>
          <w:szCs w:val="24"/>
        </w:rPr>
        <w:t xml:space="preserve">по потреби учествује у планирању индивидуалне исхране за поједине кориснике саветовалишта; </w:t>
      </w:r>
    </w:p>
    <w:p w:rsidR="00EF6FA8" w:rsidRPr="00DD4284" w:rsidRDefault="00EF6FA8" w:rsidP="00813A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813A54" w:rsidRPr="00DD4284" w:rsidRDefault="00813A54" w:rsidP="00813A5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1. 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813A54" w:rsidRPr="00C5412E" w:rsidRDefault="00C5412E" w:rsidP="00C5412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="00813A54" w:rsidRPr="00C5412E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доказа о положеном 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специјалистичк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ом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испит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у</w:t>
      </w:r>
      <w:r w:rsidR="00813A54" w:rsidRPr="00DD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рад у служби за трансфузију крви</w:t>
      </w:r>
      <w:r w:rsidR="00C61043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 xml:space="preserve"> (у случају да се кандидат јавља на оглас под условима </w:t>
      </w:r>
      <w:r w:rsidR="004478A0" w:rsidRPr="00DD4284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са четвртим степеном стручне спреме и положеним специјалистичким испитом)</w:t>
      </w:r>
    </w:p>
    <w:p w:rsidR="00813A54" w:rsidRPr="00DD4284" w:rsidRDefault="00C5412E" w:rsidP="00C5412E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813A54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232D19" w:rsidRPr="00DD4284" w:rsidRDefault="00232D19" w:rsidP="00055D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</w:p>
    <w:p w:rsidR="00232D19" w:rsidRPr="00DD4284" w:rsidRDefault="00184D94" w:rsidP="00232D19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2</w:t>
      </w:r>
      <w:r w:rsidR="00232D19"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.</w:t>
      </w:r>
      <w:r w:rsidR="00232D19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232D19" w:rsidRPr="00DD4284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val="sr-Cyrl-CS" w:eastAsia="sr-Latn-CS"/>
        </w:rPr>
        <w:t>Спремач/спремачица у просторијама у којима се пружају здравствене услуге</w:t>
      </w:r>
      <w:r w:rsidR="00981C3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2 (два) извршиоца</w:t>
      </w:r>
      <w:r w:rsidR="00232D19" w:rsidRPr="00DD428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="00232D19" w:rsidRPr="00DD4284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Здравственог центра Врање,</w:t>
      </w:r>
      <w:r w:rsidR="00232D19" w:rsidRPr="00DD428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ради замене одсутног радника до његовог повратка на рад са боловања.</w:t>
      </w:r>
      <w:r w:rsidR="000811A7" w:rsidRPr="00DD4284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</w:t>
      </w:r>
    </w:p>
    <w:p w:rsidR="00232D19" w:rsidRPr="00DD4284" w:rsidRDefault="00232D19" w:rsidP="00232D19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DD4284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DD428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основно образовање</w:t>
      </w:r>
    </w:p>
    <w:p w:rsidR="00232D19" w:rsidRPr="00DD4284" w:rsidRDefault="00232D19" w:rsidP="00232D19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послова:</w:t>
      </w:r>
      <w:r w:rsidRPr="00DD42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организацији  и  систематизацији послова 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DD4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3.3.3</w:t>
      </w:r>
      <w:r w:rsidRPr="00DD4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DD428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232D19" w:rsidRPr="00DD4284" w:rsidRDefault="00232D19" w:rsidP="00AC4169">
      <w:pPr>
        <w:pStyle w:val="Default"/>
        <w:numPr>
          <w:ilvl w:val="0"/>
          <w:numId w:val="20"/>
        </w:numPr>
        <w:jc w:val="both"/>
        <w:rPr>
          <w:lang w:val="sr-Cyrl-CS"/>
        </w:rPr>
      </w:pPr>
      <w:r w:rsidRPr="00DD4284">
        <w:t xml:space="preserve">одржава хигијену просторија и опреме у коме се обавља здравствена делатност; </w:t>
      </w:r>
    </w:p>
    <w:p w:rsidR="00232D19" w:rsidRPr="00DD4284" w:rsidRDefault="00232D19" w:rsidP="00AC4169">
      <w:pPr>
        <w:pStyle w:val="Default"/>
        <w:numPr>
          <w:ilvl w:val="0"/>
          <w:numId w:val="20"/>
        </w:numPr>
        <w:jc w:val="both"/>
      </w:pPr>
      <w:r w:rsidRPr="00DD4284">
        <w:t xml:space="preserve">одржава хигијену у административним просторијама; </w:t>
      </w:r>
    </w:p>
    <w:p w:rsidR="00232D19" w:rsidRPr="00DD4284" w:rsidRDefault="00232D19" w:rsidP="00AC4169">
      <w:pPr>
        <w:pStyle w:val="Default"/>
        <w:numPr>
          <w:ilvl w:val="0"/>
          <w:numId w:val="20"/>
        </w:numPr>
        <w:jc w:val="both"/>
      </w:pPr>
      <w:r w:rsidRPr="00DD4284">
        <w:t xml:space="preserve">одржава хигијену у заједничким просторијама здравствене установе и околине здравствене установе; </w:t>
      </w:r>
    </w:p>
    <w:p w:rsidR="00232D19" w:rsidRPr="00AC4169" w:rsidRDefault="00232D19" w:rsidP="00AC4169">
      <w:pPr>
        <w:pStyle w:val="ListParagraph"/>
        <w:numPr>
          <w:ilvl w:val="0"/>
          <w:numId w:val="20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AC4169">
        <w:rPr>
          <w:rFonts w:ascii="Times New Roman" w:hAnsi="Times New Roman" w:cs="Times New Roman"/>
          <w:sz w:val="24"/>
          <w:szCs w:val="24"/>
        </w:rPr>
        <w:t>обавља послове прања, пеглања и одржавања одеће, веша и друге робе за потребе здравствене установе.</w:t>
      </w:r>
    </w:p>
    <w:p w:rsidR="00F87508" w:rsidRPr="00DD4284" w:rsidRDefault="00F87508" w:rsidP="00184D9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495BDF" w:rsidRPr="00DD4284" w:rsidRDefault="00495BDF" w:rsidP="00495BD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под бројем 2. 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DD42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495BDF" w:rsidRPr="00DD4284" w:rsidRDefault="00373710" w:rsidP="0037371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495BDF" w:rsidRPr="00DD4284" w:rsidRDefault="00373710" w:rsidP="0037371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495BDF" w:rsidRPr="00DD4284" w:rsidRDefault="00373710" w:rsidP="0037371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-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495BDF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дипломе/сведочанства</w:t>
      </w:r>
    </w:p>
    <w:p w:rsidR="00495BDF" w:rsidRPr="00373710" w:rsidRDefault="00373710" w:rsidP="0037371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495BDF" w:rsidRPr="003737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="00495BDF" w:rsidRPr="0037371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495BDF" w:rsidRPr="003737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F87508" w:rsidRPr="00DD4284" w:rsidRDefault="00F87508" w:rsidP="00DD428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681634" w:rsidRPr="00DD428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DD4284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DD4284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E757B0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="001E03B3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8 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дана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DD428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DD4284">
        <w:rPr>
          <w:rFonts w:ascii="Times New Roman" w:hAnsi="Times New Roman" w:cs="Times New Roman"/>
          <w:sz w:val="24"/>
          <w:szCs w:val="24"/>
        </w:rPr>
        <w:t xml:space="preserve"> web</w:t>
      </w:r>
      <w:r w:rsidRPr="00DD4284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CC3333" w:rsidRPr="00DD4284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DD4284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 потпуном конкурсном документацијом и који испуњавају услове </w:t>
      </w:r>
      <w:r w:rsidR="00E757B0" w:rsidRPr="00DD4284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из </w:t>
      </w:r>
      <w:r w:rsidRPr="00DD4284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огласа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  <w:r w:rsidR="00E54A1A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5B00FF" w:rsidRDefault="00784F40" w:rsidP="00784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</w:t>
      </w:r>
      <w:r w:rsidR="00E757B0"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ндидатима који не буду изабрани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доставиће се одлука о избору кадидата, на адресу коју буду приложили у пријави. </w:t>
      </w:r>
    </w:p>
    <w:p w:rsidR="00784F40" w:rsidRPr="00DD4284" w:rsidRDefault="00784F40" w:rsidP="005B0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Конкурсн</w:t>
      </w:r>
      <w:r w:rsidR="002E23B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 документација се неће враћати кандидатима.</w:t>
      </w:r>
    </w:p>
    <w:p w:rsidR="00784F40" w:rsidRPr="00DD4284" w:rsidRDefault="00784F40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DD4284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DD4284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 xml:space="preserve">, </w:t>
      </w:r>
      <w:r w:rsidR="0011340E"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неодговарајуће</w:t>
      </w:r>
      <w:r w:rsidR="0009056E"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DD4284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E757B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2B0464"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у писарници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</w:t>
      </w:r>
      <w:r w:rsidR="002B0464"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коверти,</w:t>
      </w:r>
      <w:r w:rsidR="002B0464"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 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са назнаком 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7F4956"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44</w:t>
      </w: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DD42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DD4284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</w:p>
    <w:p w:rsidR="00681634" w:rsidRPr="00DD428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DD428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DD4284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DD4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DD4284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Pr="00DD4284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DD4284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DD428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DD4284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</w:t>
      </w:r>
      <w:r w:rsidR="007F4956"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Др Саша Ђорђевић</w:t>
      </w:r>
    </w:p>
    <w:p w:rsidR="002E5E29" w:rsidRPr="00DD4284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E5E29" w:rsidRPr="00DD4284" w:rsidRDefault="002E5E29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</w:t>
      </w:r>
      <w:r w:rsidR="00407C0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DD428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____________________</w:t>
      </w:r>
    </w:p>
    <w:p w:rsidR="00DD4284" w:rsidRPr="00DD4284" w:rsidRDefault="00DD42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D4284" w:rsidRPr="00DD4284" w:rsidSect="00FD548B">
      <w:footerReference w:type="default" r:id="rId8"/>
      <w:pgSz w:w="11906" w:h="16838"/>
      <w:pgMar w:top="993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686" w:rsidRDefault="008F6686" w:rsidP="009D6E22">
      <w:pPr>
        <w:spacing w:after="0" w:line="240" w:lineRule="auto"/>
      </w:pPr>
      <w:r>
        <w:separator/>
      </w:r>
    </w:p>
  </w:endnote>
  <w:endnote w:type="continuationSeparator" w:id="1">
    <w:p w:rsidR="008F6686" w:rsidRDefault="008F6686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D7467">
        <w:pPr>
          <w:pStyle w:val="Footer"/>
          <w:jc w:val="right"/>
        </w:pPr>
        <w:fldSimple w:instr=" PAGE   \* MERGEFORMAT ">
          <w:r w:rsidR="006433E0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686" w:rsidRDefault="008F6686" w:rsidP="009D6E22">
      <w:pPr>
        <w:spacing w:after="0" w:line="240" w:lineRule="auto"/>
      </w:pPr>
      <w:r>
        <w:separator/>
      </w:r>
    </w:p>
  </w:footnote>
  <w:footnote w:type="continuationSeparator" w:id="1">
    <w:p w:rsidR="008F6686" w:rsidRDefault="008F6686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3E7B"/>
    <w:multiLevelType w:val="hybridMultilevel"/>
    <w:tmpl w:val="9BF2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529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35CDD"/>
    <w:multiLevelType w:val="hybridMultilevel"/>
    <w:tmpl w:val="2180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6C194E"/>
    <w:multiLevelType w:val="hybridMultilevel"/>
    <w:tmpl w:val="EFA4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77C92"/>
    <w:multiLevelType w:val="hybridMultilevel"/>
    <w:tmpl w:val="66E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42ADBA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7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8"/>
  </w:num>
  <w:num w:numId="13">
    <w:abstractNumId w:val="4"/>
  </w:num>
  <w:num w:numId="14">
    <w:abstractNumId w:val="17"/>
  </w:num>
  <w:num w:numId="15">
    <w:abstractNumId w:val="2"/>
  </w:num>
  <w:num w:numId="16">
    <w:abstractNumId w:val="15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49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3750"/>
    <w:rsid w:val="00077A1F"/>
    <w:rsid w:val="00080D39"/>
    <w:rsid w:val="000811A7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40E"/>
    <w:rsid w:val="00113A91"/>
    <w:rsid w:val="00114463"/>
    <w:rsid w:val="00116307"/>
    <w:rsid w:val="001163CB"/>
    <w:rsid w:val="001238B6"/>
    <w:rsid w:val="001264A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94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A3E5B"/>
    <w:rsid w:val="001D09BB"/>
    <w:rsid w:val="001D0E8A"/>
    <w:rsid w:val="001D576F"/>
    <w:rsid w:val="001D6BFC"/>
    <w:rsid w:val="001D6E48"/>
    <w:rsid w:val="001E03B3"/>
    <w:rsid w:val="001E05AA"/>
    <w:rsid w:val="001E064C"/>
    <w:rsid w:val="001F62B5"/>
    <w:rsid w:val="00213A29"/>
    <w:rsid w:val="0021451A"/>
    <w:rsid w:val="00215DCC"/>
    <w:rsid w:val="00216D9B"/>
    <w:rsid w:val="002211EC"/>
    <w:rsid w:val="00224F92"/>
    <w:rsid w:val="00232D19"/>
    <w:rsid w:val="0023779B"/>
    <w:rsid w:val="00240717"/>
    <w:rsid w:val="00241C23"/>
    <w:rsid w:val="002437AB"/>
    <w:rsid w:val="00243F9C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464"/>
    <w:rsid w:val="002B0B33"/>
    <w:rsid w:val="002C41F6"/>
    <w:rsid w:val="002C7CA4"/>
    <w:rsid w:val="002D38B5"/>
    <w:rsid w:val="002D48F2"/>
    <w:rsid w:val="002D5A92"/>
    <w:rsid w:val="002D7ED6"/>
    <w:rsid w:val="002E1BDE"/>
    <w:rsid w:val="002E23BA"/>
    <w:rsid w:val="002E5E29"/>
    <w:rsid w:val="002F2FB1"/>
    <w:rsid w:val="002F39A9"/>
    <w:rsid w:val="002F60A8"/>
    <w:rsid w:val="00300DAE"/>
    <w:rsid w:val="003013D6"/>
    <w:rsid w:val="0030566C"/>
    <w:rsid w:val="0031211E"/>
    <w:rsid w:val="003138BC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3710"/>
    <w:rsid w:val="00377141"/>
    <w:rsid w:val="00382B75"/>
    <w:rsid w:val="00382C8C"/>
    <w:rsid w:val="00383188"/>
    <w:rsid w:val="00395216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28BE"/>
    <w:rsid w:val="00404843"/>
    <w:rsid w:val="00407C02"/>
    <w:rsid w:val="004257D9"/>
    <w:rsid w:val="00430E7D"/>
    <w:rsid w:val="00435CC5"/>
    <w:rsid w:val="004412F9"/>
    <w:rsid w:val="004478A0"/>
    <w:rsid w:val="004574EC"/>
    <w:rsid w:val="004648B5"/>
    <w:rsid w:val="0046636F"/>
    <w:rsid w:val="00466B3E"/>
    <w:rsid w:val="00477700"/>
    <w:rsid w:val="00481086"/>
    <w:rsid w:val="00491E51"/>
    <w:rsid w:val="00494BCC"/>
    <w:rsid w:val="00495061"/>
    <w:rsid w:val="00495BDF"/>
    <w:rsid w:val="00497E2C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3F0B"/>
    <w:rsid w:val="004D4BD9"/>
    <w:rsid w:val="004F0293"/>
    <w:rsid w:val="004F7998"/>
    <w:rsid w:val="00510E98"/>
    <w:rsid w:val="00510F52"/>
    <w:rsid w:val="00511133"/>
    <w:rsid w:val="00517946"/>
    <w:rsid w:val="005336B2"/>
    <w:rsid w:val="00533E6F"/>
    <w:rsid w:val="00543136"/>
    <w:rsid w:val="00544AB3"/>
    <w:rsid w:val="00545107"/>
    <w:rsid w:val="00545B03"/>
    <w:rsid w:val="00546E8D"/>
    <w:rsid w:val="00557AFC"/>
    <w:rsid w:val="0056501E"/>
    <w:rsid w:val="005766AF"/>
    <w:rsid w:val="00584058"/>
    <w:rsid w:val="00586CD0"/>
    <w:rsid w:val="00586ED8"/>
    <w:rsid w:val="00590C53"/>
    <w:rsid w:val="00591DF4"/>
    <w:rsid w:val="005961C0"/>
    <w:rsid w:val="005A0672"/>
    <w:rsid w:val="005A0A8F"/>
    <w:rsid w:val="005A1D42"/>
    <w:rsid w:val="005A28D7"/>
    <w:rsid w:val="005A432F"/>
    <w:rsid w:val="005B00FF"/>
    <w:rsid w:val="005B3026"/>
    <w:rsid w:val="005B3FEE"/>
    <w:rsid w:val="005B4EC7"/>
    <w:rsid w:val="005B536E"/>
    <w:rsid w:val="005B54C9"/>
    <w:rsid w:val="005B7FA6"/>
    <w:rsid w:val="005C0762"/>
    <w:rsid w:val="005C22BD"/>
    <w:rsid w:val="005C2C1A"/>
    <w:rsid w:val="005C34EE"/>
    <w:rsid w:val="005C426A"/>
    <w:rsid w:val="005C5309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433E0"/>
    <w:rsid w:val="006511E2"/>
    <w:rsid w:val="00657DC0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33D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6606C"/>
    <w:rsid w:val="00775FF6"/>
    <w:rsid w:val="00777630"/>
    <w:rsid w:val="00784F4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7F4956"/>
    <w:rsid w:val="00800F23"/>
    <w:rsid w:val="00807313"/>
    <w:rsid w:val="00811B0E"/>
    <w:rsid w:val="00813A54"/>
    <w:rsid w:val="008208D4"/>
    <w:rsid w:val="0082228E"/>
    <w:rsid w:val="00831526"/>
    <w:rsid w:val="00831F9B"/>
    <w:rsid w:val="00832631"/>
    <w:rsid w:val="00836BD5"/>
    <w:rsid w:val="00840CD3"/>
    <w:rsid w:val="00845EF0"/>
    <w:rsid w:val="00846E46"/>
    <w:rsid w:val="00847F2F"/>
    <w:rsid w:val="008530CE"/>
    <w:rsid w:val="00860273"/>
    <w:rsid w:val="00865590"/>
    <w:rsid w:val="0087656F"/>
    <w:rsid w:val="00881B9F"/>
    <w:rsid w:val="00881D70"/>
    <w:rsid w:val="00886347"/>
    <w:rsid w:val="008920BA"/>
    <w:rsid w:val="008A2A03"/>
    <w:rsid w:val="008A2B04"/>
    <w:rsid w:val="008B6D73"/>
    <w:rsid w:val="008B6E98"/>
    <w:rsid w:val="008B6EBE"/>
    <w:rsid w:val="008C310C"/>
    <w:rsid w:val="008E75B8"/>
    <w:rsid w:val="008F6686"/>
    <w:rsid w:val="00900E3E"/>
    <w:rsid w:val="00904575"/>
    <w:rsid w:val="0090770D"/>
    <w:rsid w:val="0092298C"/>
    <w:rsid w:val="00926DA1"/>
    <w:rsid w:val="0093643E"/>
    <w:rsid w:val="0094528C"/>
    <w:rsid w:val="00955087"/>
    <w:rsid w:val="0096257F"/>
    <w:rsid w:val="00963595"/>
    <w:rsid w:val="00974CC6"/>
    <w:rsid w:val="00977915"/>
    <w:rsid w:val="00981C3B"/>
    <w:rsid w:val="009A553D"/>
    <w:rsid w:val="009B5AC0"/>
    <w:rsid w:val="009D2263"/>
    <w:rsid w:val="009D3011"/>
    <w:rsid w:val="009D5937"/>
    <w:rsid w:val="009D6E22"/>
    <w:rsid w:val="00A12440"/>
    <w:rsid w:val="00A16CE1"/>
    <w:rsid w:val="00A21CE9"/>
    <w:rsid w:val="00A43D0E"/>
    <w:rsid w:val="00A44801"/>
    <w:rsid w:val="00A51CD4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C4169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320F"/>
    <w:rsid w:val="00B15496"/>
    <w:rsid w:val="00B24687"/>
    <w:rsid w:val="00B3646C"/>
    <w:rsid w:val="00B42272"/>
    <w:rsid w:val="00B45123"/>
    <w:rsid w:val="00B464C5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B7862"/>
    <w:rsid w:val="00BC350F"/>
    <w:rsid w:val="00BC39E7"/>
    <w:rsid w:val="00BD7467"/>
    <w:rsid w:val="00BD78E9"/>
    <w:rsid w:val="00BF43BE"/>
    <w:rsid w:val="00BF4A38"/>
    <w:rsid w:val="00BF4A5D"/>
    <w:rsid w:val="00BF4CBC"/>
    <w:rsid w:val="00BF5C3A"/>
    <w:rsid w:val="00BF7472"/>
    <w:rsid w:val="00C030F7"/>
    <w:rsid w:val="00C032E8"/>
    <w:rsid w:val="00C040A1"/>
    <w:rsid w:val="00C15F47"/>
    <w:rsid w:val="00C256CA"/>
    <w:rsid w:val="00C27A0E"/>
    <w:rsid w:val="00C36C2A"/>
    <w:rsid w:val="00C40A74"/>
    <w:rsid w:val="00C4390A"/>
    <w:rsid w:val="00C47D24"/>
    <w:rsid w:val="00C52BE9"/>
    <w:rsid w:val="00C5412E"/>
    <w:rsid w:val="00C61043"/>
    <w:rsid w:val="00C61FB1"/>
    <w:rsid w:val="00C71311"/>
    <w:rsid w:val="00C853D3"/>
    <w:rsid w:val="00C923CB"/>
    <w:rsid w:val="00C941A9"/>
    <w:rsid w:val="00C963D7"/>
    <w:rsid w:val="00CA416F"/>
    <w:rsid w:val="00CA6F1D"/>
    <w:rsid w:val="00CB2A3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C54BD"/>
    <w:rsid w:val="00CD060F"/>
    <w:rsid w:val="00CD1AD6"/>
    <w:rsid w:val="00CD34FF"/>
    <w:rsid w:val="00CF69BA"/>
    <w:rsid w:val="00D00E02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84081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5A1D"/>
    <w:rsid w:val="00DC0AB7"/>
    <w:rsid w:val="00DC1496"/>
    <w:rsid w:val="00DC45BB"/>
    <w:rsid w:val="00DD4284"/>
    <w:rsid w:val="00DE2864"/>
    <w:rsid w:val="00DF6ED1"/>
    <w:rsid w:val="00E007F1"/>
    <w:rsid w:val="00E01712"/>
    <w:rsid w:val="00E024C2"/>
    <w:rsid w:val="00E030D0"/>
    <w:rsid w:val="00E061B8"/>
    <w:rsid w:val="00E250D2"/>
    <w:rsid w:val="00E32039"/>
    <w:rsid w:val="00E42275"/>
    <w:rsid w:val="00E4371F"/>
    <w:rsid w:val="00E4701F"/>
    <w:rsid w:val="00E54A1A"/>
    <w:rsid w:val="00E661CB"/>
    <w:rsid w:val="00E732AF"/>
    <w:rsid w:val="00E757B0"/>
    <w:rsid w:val="00E81ACE"/>
    <w:rsid w:val="00E81D99"/>
    <w:rsid w:val="00E834FA"/>
    <w:rsid w:val="00E86773"/>
    <w:rsid w:val="00E92FE9"/>
    <w:rsid w:val="00E97E76"/>
    <w:rsid w:val="00EA6F33"/>
    <w:rsid w:val="00EB283F"/>
    <w:rsid w:val="00EC3557"/>
    <w:rsid w:val="00ED3953"/>
    <w:rsid w:val="00ED60DD"/>
    <w:rsid w:val="00ED743D"/>
    <w:rsid w:val="00EE2554"/>
    <w:rsid w:val="00EE6E90"/>
    <w:rsid w:val="00EF0564"/>
    <w:rsid w:val="00EF5490"/>
    <w:rsid w:val="00EF5BDB"/>
    <w:rsid w:val="00EF6FA8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6C3A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C3A9A"/>
    <w:rsid w:val="00FD548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8239-4D74-45C7-B434-0F38102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70</cp:revision>
  <cp:lastPrinted>2021-03-03T09:43:00Z</cp:lastPrinted>
  <dcterms:created xsi:type="dcterms:W3CDTF">2020-02-14T08:20:00Z</dcterms:created>
  <dcterms:modified xsi:type="dcterms:W3CDTF">2021-09-22T10:40:00Z</dcterms:modified>
</cp:coreProperties>
</file>