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9856D1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683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7709</w:t>
      </w:r>
    </w:p>
    <w:p w:rsidR="00C27A0E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17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29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17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09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9856D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9856D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9856D1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9856D1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9856D1">
        <w:rPr>
          <w:rFonts w:ascii="Times New Roman" w:hAnsi="Times New Roman" w:cs="Times New Roman"/>
          <w:sz w:val="24"/>
          <w:szCs w:val="24"/>
        </w:rPr>
        <w:t>.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9856D1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9856D1">
        <w:rPr>
          <w:rFonts w:ascii="Times New Roman" w:hAnsi="Times New Roman" w:cs="Times New Roman"/>
          <w:sz w:val="24"/>
          <w:szCs w:val="24"/>
        </w:rPr>
        <w:t>6</w:t>
      </w:r>
      <w:r w:rsidR="00F82B9B" w:rsidRPr="009856D1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390228" w:rsidRPr="003902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022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90228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390228" w:rsidRPr="009856D1">
        <w:rPr>
          <w:rFonts w:ascii="Times New Roman" w:hAnsi="Times New Roman" w:cs="Times New Roman"/>
          <w:sz w:val="24"/>
          <w:szCs w:val="24"/>
        </w:rPr>
        <w:t>I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9856D1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9856D1">
        <w:rPr>
          <w:rFonts w:ascii="Times New Roman" w:hAnsi="Times New Roman" w:cs="Times New Roman"/>
          <w:sz w:val="24"/>
          <w:szCs w:val="24"/>
        </w:rPr>
        <w:t>31/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9856D1">
        <w:rPr>
          <w:rFonts w:ascii="Times New Roman" w:hAnsi="Times New Roman" w:cs="Times New Roman"/>
          <w:sz w:val="24"/>
          <w:szCs w:val="24"/>
        </w:rPr>
        <w:t>20-02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9856D1">
        <w:rPr>
          <w:rFonts w:ascii="Times New Roman" w:hAnsi="Times New Roman" w:cs="Times New Roman"/>
          <w:sz w:val="24"/>
          <w:szCs w:val="24"/>
        </w:rPr>
        <w:t>09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9856D1">
        <w:rPr>
          <w:rFonts w:ascii="Times New Roman" w:hAnsi="Times New Roman" w:cs="Times New Roman"/>
          <w:sz w:val="24"/>
          <w:szCs w:val="24"/>
        </w:rPr>
        <w:t>4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9856D1">
        <w:rPr>
          <w:rFonts w:ascii="Times New Roman" w:hAnsi="Times New Roman" w:cs="Times New Roman"/>
          <w:sz w:val="24"/>
          <w:szCs w:val="24"/>
        </w:rPr>
        <w:t>20</w:t>
      </w:r>
      <w:r w:rsidR="00AB37EA" w:rsidRPr="009856D1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9856D1">
        <w:rPr>
          <w:rFonts w:ascii="Times New Roman" w:hAnsi="Times New Roman" w:cs="Times New Roman"/>
          <w:sz w:val="24"/>
          <w:szCs w:val="24"/>
        </w:rPr>
        <w:t>31/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9856D1">
        <w:rPr>
          <w:rFonts w:ascii="Times New Roman" w:hAnsi="Times New Roman" w:cs="Times New Roman"/>
          <w:sz w:val="24"/>
          <w:szCs w:val="24"/>
        </w:rPr>
        <w:t>20-02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9856D1">
        <w:rPr>
          <w:rFonts w:ascii="Times New Roman" w:hAnsi="Times New Roman" w:cs="Times New Roman"/>
          <w:sz w:val="24"/>
          <w:szCs w:val="24"/>
        </w:rPr>
        <w:t>20</w:t>
      </w:r>
      <w:r w:rsidR="00EC0400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9856D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9856D1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9856D1">
        <w:rPr>
          <w:rFonts w:ascii="Times New Roman" w:hAnsi="Times New Roman" w:cs="Times New Roman"/>
          <w:sz w:val="24"/>
          <w:szCs w:val="24"/>
        </w:rPr>
        <w:t>-</w:t>
      </w:r>
      <w:r w:rsidR="0068352A">
        <w:rPr>
          <w:rFonts w:ascii="Times New Roman" w:hAnsi="Times New Roman" w:cs="Times New Roman"/>
          <w:sz w:val="24"/>
          <w:szCs w:val="24"/>
          <w:lang w:val="sr-Cyrl-CS"/>
        </w:rPr>
        <w:t>7708</w:t>
      </w:r>
      <w:r w:rsidR="00D42C13"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1716B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29</w:t>
      </w:r>
      <w:r w:rsidR="00034C0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1716B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09</w:t>
      </w:r>
      <w:r w:rsidR="00B7620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9856D1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9856D1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9856D1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9856D1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9856D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9856D1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9856D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9856D1" w:rsidRPr="009856D1" w:rsidRDefault="009856D1" w:rsidP="009856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9856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</w:t>
      </w:r>
      <w:r w:rsidR="001716B9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Виша м</w:t>
      </w:r>
      <w:r w:rsidRPr="009856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едицинска сестра техничар на осталим болничким одељењима, 1 (један) извршилац</w:t>
      </w:r>
      <w:r w:rsidR="001716B9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на инфективном одељењу</w:t>
      </w:r>
      <w:r w:rsidRPr="009856D1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Општа болница Здравственог центра Врање, ради замене привремено одсутног радника до његовог повратка</w:t>
      </w:r>
      <w:r w:rsidRPr="009856D1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породиљског одсуства</w:t>
      </w:r>
      <w:r w:rsidR="00C343D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 xml:space="preserve"> </w:t>
      </w:r>
      <w:r w:rsidRPr="009856D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-одсуства са рада ради неге детета.</w:t>
      </w:r>
    </w:p>
    <w:p w:rsidR="00FC311B" w:rsidRPr="003F41AD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F41AD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F41A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F4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44A" w:rsidRPr="003F41AD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шести</w:t>
      </w:r>
      <w:r w:rsidRPr="003F41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3F41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F35" w:rsidRPr="003F41A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3F41AD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F41AD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F41AD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9856D1" w:rsidRPr="003F41AD" w:rsidRDefault="00FC311B" w:rsidP="009856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F4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F4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 w:rsidR="005325DD"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нтра Врање члан 28. тачка 2.3.</w:t>
      </w:r>
      <w:r w:rsidR="006747C6"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8</w:t>
      </w:r>
      <w:r w:rsidRPr="003F41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заштита.</w:t>
      </w:r>
    </w:p>
    <w:p w:rsidR="003F41AD" w:rsidRPr="003F41AD" w:rsidRDefault="009856D1" w:rsidP="003F41AD">
      <w:pPr>
        <w:pStyle w:val="Default"/>
        <w:jc w:val="both"/>
      </w:pPr>
      <w:r w:rsidRPr="003F41AD">
        <w:t xml:space="preserve">– </w:t>
      </w:r>
      <w:r w:rsidR="003F41AD">
        <w:rPr>
          <w:lang w:val="sr-Cyrl-CS"/>
        </w:rPr>
        <w:t>П</w:t>
      </w:r>
      <w:r w:rsidR="003F41AD" w:rsidRPr="003F41AD">
        <w:t xml:space="preserve">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обавља сложене медицинске мере код болесника у поступку неге, терапије, дијагностике и рехабилитације;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примењује прописану терапију и контролише узимање лекова;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врши припрему болесника и асистира лекару при интервенцијама које захтевају већу стручност и вештину;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учествује у пријему болесника, визити, посматра пацијента и обавештава лекара о стању пацијента;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прати опште стање пацијента, мери и евидентира виталне функције и друге показатеље;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припрема простор, медицинску опрему, инструменте и материјал за рад;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спроводи мере за спречавање интрахоспиталних инфекција;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учествује у набавци потребног материјала; </w:t>
      </w:r>
    </w:p>
    <w:p w:rsidR="003F41AD" w:rsidRPr="003F41AD" w:rsidRDefault="003F41AD" w:rsidP="003F4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1AD">
        <w:rPr>
          <w:rFonts w:ascii="Times New Roman" w:hAnsi="Times New Roman"/>
          <w:sz w:val="24"/>
          <w:szCs w:val="24"/>
        </w:rPr>
        <w:t xml:space="preserve">– нaдглeдa спрoвoђeњe прoцeсa здрaвствeнe нeгe,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учeствуje у eвaлуирaњу прoцeсa и нa oснoву тoгa рaзмaтрa нaрeднe кoрaкe у спрoвoђeњу истoг; </w:t>
      </w:r>
    </w:p>
    <w:p w:rsidR="003F41AD" w:rsidRPr="003F41AD" w:rsidRDefault="003F41AD" w:rsidP="003F41AD">
      <w:pPr>
        <w:pStyle w:val="Default"/>
        <w:jc w:val="both"/>
      </w:pPr>
      <w:r w:rsidRPr="003F41AD">
        <w:t xml:space="preserve">– одлаже и уклања медицински отпад на прописани начин; </w:t>
      </w:r>
    </w:p>
    <w:p w:rsidR="003F41AD" w:rsidRPr="003F41AD" w:rsidRDefault="003F41AD" w:rsidP="003F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F41A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Pr="003F41AD">
        <w:rPr>
          <w:rFonts w:ascii="Times New Roman" w:hAnsi="Times New Roman"/>
          <w:sz w:val="24"/>
          <w:szCs w:val="24"/>
        </w:rPr>
        <w:t>а свој рад одговоран је главној медицинској сестри /теничару Инфективног одељења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F41AD" w:rsidRPr="003F41AD" w:rsidRDefault="003F41AD" w:rsidP="003F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67D6C" w:rsidRPr="003F41AD" w:rsidRDefault="00FC311B" w:rsidP="003F41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F41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3F41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3F41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3F41A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3F41AD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3F41AD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9856D1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3F41A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дипломе</w:t>
      </w:r>
    </w:p>
    <w:p w:rsidR="00022989" w:rsidRPr="009856D1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1D7806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u w:val="single"/>
          <w:lang w:val="sr-Cyrl-CS" w:eastAsia="sr-Latn-CS"/>
        </w:rPr>
      </w:pPr>
      <w:r w:rsidRPr="001D78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BA" w:eastAsia="sr-Latn-CS"/>
        </w:rPr>
        <w:t>Оверену ф</w:t>
      </w:r>
      <w:r w:rsidRPr="001D78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r-Latn-CS"/>
        </w:rPr>
        <w:t>отокопиј</w:t>
      </w:r>
      <w:r w:rsidRPr="001D78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CS" w:eastAsia="sr-Latn-CS"/>
        </w:rPr>
        <w:t>у лиценце</w:t>
      </w:r>
    </w:p>
    <w:p w:rsidR="00A67D6C" w:rsidRPr="009856D1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9856D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9856D1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1F208A" w:rsidRPr="00DD4284" w:rsidRDefault="001F208A" w:rsidP="001F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DD4284">
        <w:rPr>
          <w:rFonts w:ascii="Times New Roman" w:hAnsi="Times New Roman" w:cs="Times New Roman"/>
          <w:sz w:val="24"/>
          <w:szCs w:val="24"/>
        </w:rPr>
        <w:t xml:space="preserve"> web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1F208A" w:rsidRPr="00DD4284" w:rsidRDefault="001F208A" w:rsidP="001F2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DD4284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DD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 потпуном конкурсном документацијом и који испуњавају услове </w:t>
      </w:r>
      <w:r w:rsidRPr="00DD428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из </w:t>
      </w:r>
      <w:r w:rsidRPr="00DD4284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огласа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 </w:t>
      </w:r>
    </w:p>
    <w:p w:rsidR="001F208A" w:rsidRDefault="001F208A" w:rsidP="001F2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 xml:space="preserve">Кандидатима који не буду изабрани доставиће се одлука о избору кадидата, на адресу коју буду приложили у пријави. </w:t>
      </w:r>
    </w:p>
    <w:p w:rsidR="001D7806" w:rsidRDefault="001D7806" w:rsidP="001F2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1F208A" w:rsidRPr="00DA79FC" w:rsidRDefault="001F208A" w:rsidP="001F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CS" w:eastAsia="sr-Latn-CS"/>
        </w:rPr>
      </w:pPr>
      <w:r w:rsidRPr="00DA79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sr-Cyrl-CS" w:eastAsia="sr-Latn-CS"/>
        </w:rPr>
        <w:t>Конкурсна документација се неће враћати кандидатима.</w:t>
      </w:r>
    </w:p>
    <w:p w:rsidR="001F208A" w:rsidRPr="00DD4284" w:rsidRDefault="001F208A" w:rsidP="001F2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1F208A" w:rsidRPr="00DD4284" w:rsidRDefault="001F208A" w:rsidP="001F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1F208A" w:rsidRPr="00DD4284" w:rsidRDefault="001F208A" w:rsidP="001F2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1F208A" w:rsidRPr="00DD4284" w:rsidRDefault="001F208A" w:rsidP="001F208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Непотпуне, 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 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у писарници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у затвореној коверти,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са назнаком 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1D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45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1F208A" w:rsidRPr="00DD4284" w:rsidRDefault="001F208A" w:rsidP="001F208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1F208A" w:rsidRPr="00DD4284" w:rsidRDefault="001F208A" w:rsidP="001F2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1F208A" w:rsidRPr="00DD4284" w:rsidRDefault="001F208A" w:rsidP="001F2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1F208A" w:rsidRPr="00DD4284" w:rsidRDefault="001F208A" w:rsidP="001F2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Саша Ђорђевић</w:t>
      </w:r>
    </w:p>
    <w:p w:rsidR="001F208A" w:rsidRPr="00DD4284" w:rsidRDefault="001F208A" w:rsidP="001F2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F208A" w:rsidRPr="00DD4284" w:rsidRDefault="001F208A" w:rsidP="001F2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____________________</w:t>
      </w:r>
    </w:p>
    <w:p w:rsidR="00836BD5" w:rsidRPr="009856D1" w:rsidRDefault="00836BD5" w:rsidP="001F208A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BD5" w:rsidRPr="009856D1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47E" w:rsidRDefault="00FB347E" w:rsidP="009D6E22">
      <w:pPr>
        <w:spacing w:after="0" w:line="240" w:lineRule="auto"/>
      </w:pPr>
      <w:r>
        <w:separator/>
      </w:r>
    </w:p>
  </w:endnote>
  <w:endnote w:type="continuationSeparator" w:id="1">
    <w:p w:rsidR="00FB347E" w:rsidRDefault="00FB347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FF5B97">
        <w:pPr>
          <w:pStyle w:val="Footer"/>
          <w:jc w:val="right"/>
        </w:pPr>
        <w:fldSimple w:instr=" PAGE   \* MERGEFORMAT ">
          <w:r w:rsidR="00FB347E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47E" w:rsidRDefault="00FB347E" w:rsidP="009D6E22">
      <w:pPr>
        <w:spacing w:after="0" w:line="240" w:lineRule="auto"/>
      </w:pPr>
      <w:r>
        <w:separator/>
      </w:r>
    </w:p>
  </w:footnote>
  <w:footnote w:type="continuationSeparator" w:id="1">
    <w:p w:rsidR="00FB347E" w:rsidRDefault="00FB347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674E0"/>
    <w:multiLevelType w:val="hybridMultilevel"/>
    <w:tmpl w:val="255ED598"/>
    <w:lvl w:ilvl="0" w:tplc="5E6A7C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5"/>
  </w:num>
  <w:num w:numId="17">
    <w:abstractNumId w:val="2"/>
  </w:num>
  <w:num w:numId="18">
    <w:abstractNumId w:val="1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16B9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D7806"/>
    <w:rsid w:val="001E05AA"/>
    <w:rsid w:val="001F208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B44EF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0228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3F41AD"/>
    <w:rsid w:val="004004B6"/>
    <w:rsid w:val="00401B80"/>
    <w:rsid w:val="00402656"/>
    <w:rsid w:val="00404843"/>
    <w:rsid w:val="004048EA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39B0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E42D9"/>
    <w:rsid w:val="004F0293"/>
    <w:rsid w:val="004F7998"/>
    <w:rsid w:val="00510E98"/>
    <w:rsid w:val="00510F52"/>
    <w:rsid w:val="00511133"/>
    <w:rsid w:val="00516A8D"/>
    <w:rsid w:val="00517946"/>
    <w:rsid w:val="00530BB0"/>
    <w:rsid w:val="005325DD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1DB2"/>
    <w:rsid w:val="00641E03"/>
    <w:rsid w:val="00642911"/>
    <w:rsid w:val="00647B38"/>
    <w:rsid w:val="006511E2"/>
    <w:rsid w:val="006514F4"/>
    <w:rsid w:val="00662F38"/>
    <w:rsid w:val="00665E5C"/>
    <w:rsid w:val="00667E93"/>
    <w:rsid w:val="00670F26"/>
    <w:rsid w:val="0067165C"/>
    <w:rsid w:val="0067242B"/>
    <w:rsid w:val="006727A2"/>
    <w:rsid w:val="006747C6"/>
    <w:rsid w:val="00681634"/>
    <w:rsid w:val="0068352A"/>
    <w:rsid w:val="00684031"/>
    <w:rsid w:val="00693B8C"/>
    <w:rsid w:val="00696F19"/>
    <w:rsid w:val="006A15E7"/>
    <w:rsid w:val="006A7E33"/>
    <w:rsid w:val="006B18E3"/>
    <w:rsid w:val="006B1D26"/>
    <w:rsid w:val="006B22E3"/>
    <w:rsid w:val="006C2C2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0EAA"/>
    <w:rsid w:val="00845EF0"/>
    <w:rsid w:val="00846E46"/>
    <w:rsid w:val="00847F2F"/>
    <w:rsid w:val="008530CE"/>
    <w:rsid w:val="00853E38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856D1"/>
    <w:rsid w:val="00997922"/>
    <w:rsid w:val="009A1A02"/>
    <w:rsid w:val="009A553D"/>
    <w:rsid w:val="009A5E7E"/>
    <w:rsid w:val="009B5AC0"/>
    <w:rsid w:val="009C744A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B6EBC"/>
    <w:rsid w:val="00BC39E7"/>
    <w:rsid w:val="00BD2D65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5211"/>
    <w:rsid w:val="00C27A0E"/>
    <w:rsid w:val="00C343D4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227B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A79FC"/>
    <w:rsid w:val="00DB3401"/>
    <w:rsid w:val="00DB4479"/>
    <w:rsid w:val="00DB45C9"/>
    <w:rsid w:val="00DC0A47"/>
    <w:rsid w:val="00DC0AB7"/>
    <w:rsid w:val="00DC1496"/>
    <w:rsid w:val="00DC2F35"/>
    <w:rsid w:val="00DC45BB"/>
    <w:rsid w:val="00DE2864"/>
    <w:rsid w:val="00DF18D3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5C0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B347E"/>
    <w:rsid w:val="00FC10D6"/>
    <w:rsid w:val="00FC13D9"/>
    <w:rsid w:val="00FC311B"/>
    <w:rsid w:val="00FD1976"/>
    <w:rsid w:val="00FD2529"/>
    <w:rsid w:val="00FE6CFE"/>
    <w:rsid w:val="00FF5B97"/>
    <w:rsid w:val="00FF600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97</cp:revision>
  <cp:lastPrinted>2021-09-29T08:39:00Z</cp:lastPrinted>
  <dcterms:created xsi:type="dcterms:W3CDTF">2020-02-14T08:20:00Z</dcterms:created>
  <dcterms:modified xsi:type="dcterms:W3CDTF">2021-09-29T09:59:00Z</dcterms:modified>
</cp:coreProperties>
</file>