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CB" w:rsidRPr="000A2C6F" w:rsidRDefault="006D4FCB" w:rsidP="003D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42" w:rsidRPr="000A2C6F" w:rsidRDefault="003D3B42" w:rsidP="003D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ЗДРАВСТВЕНИ ЦЕНТАР ВРАЊЕ </w:t>
      </w:r>
    </w:p>
    <w:p w:rsidR="003D3B42" w:rsidRPr="000A2C6F" w:rsidRDefault="003D3B42" w:rsidP="003D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C6F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Јанковића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Лунге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бр.1</w:t>
      </w:r>
    </w:p>
    <w:p w:rsidR="003D3B42" w:rsidRPr="000A2C6F" w:rsidRDefault="003D3B42" w:rsidP="003D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0A2C6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: 04-</w:t>
      </w:r>
      <w:r w:rsidR="00115810" w:rsidRPr="000A2C6F">
        <w:rPr>
          <w:rFonts w:ascii="Times New Roman" w:hAnsi="Times New Roman" w:cs="Times New Roman"/>
          <w:sz w:val="24"/>
          <w:szCs w:val="24"/>
          <w:lang w:val="sr-Cyrl-CS"/>
        </w:rPr>
        <w:t>160</w:t>
      </w:r>
    </w:p>
    <w:p w:rsidR="003D3B42" w:rsidRPr="000A2C6F" w:rsidRDefault="003D3B42" w:rsidP="003D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>:</w:t>
      </w:r>
      <w:r w:rsidR="00115810" w:rsidRPr="000A2C6F">
        <w:rPr>
          <w:rFonts w:ascii="Times New Roman" w:hAnsi="Times New Roman" w:cs="Times New Roman"/>
          <w:sz w:val="24"/>
          <w:szCs w:val="24"/>
        </w:rPr>
        <w:t>23.01</w:t>
      </w:r>
      <w:r w:rsidRPr="000A2C6F">
        <w:rPr>
          <w:rFonts w:ascii="Times New Roman" w:hAnsi="Times New Roman" w:cs="Times New Roman"/>
          <w:sz w:val="24"/>
          <w:szCs w:val="24"/>
        </w:rPr>
        <w:t>.201</w:t>
      </w:r>
      <w:r w:rsidR="00115810" w:rsidRPr="000A2C6F">
        <w:rPr>
          <w:rFonts w:ascii="Times New Roman" w:hAnsi="Times New Roman" w:cs="Times New Roman"/>
          <w:sz w:val="24"/>
          <w:szCs w:val="24"/>
        </w:rPr>
        <w:t>7</w:t>
      </w:r>
      <w:r w:rsidRPr="000A2C6F">
        <w:rPr>
          <w:rFonts w:ascii="Times New Roman" w:hAnsi="Times New Roman" w:cs="Times New Roman"/>
          <w:sz w:val="24"/>
          <w:szCs w:val="24"/>
        </w:rPr>
        <w:t>.год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>.</w:t>
      </w:r>
    </w:p>
    <w:p w:rsidR="003D3B42" w:rsidRPr="000A2C6F" w:rsidRDefault="003D3B42" w:rsidP="003D3B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B42" w:rsidRPr="000A2C6F" w:rsidRDefault="003D3B42" w:rsidP="003D3B4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0A2C6F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0A2C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Појашњење конкурсне документације </w:t>
      </w:r>
      <w:proofErr w:type="spellStart"/>
      <w:r w:rsidRPr="000A2C6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A2C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јавну</w:t>
      </w:r>
      <w:r w:rsidRPr="000A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0A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C9B" w:rsidRPr="000A2C6F">
        <w:rPr>
          <w:rFonts w:ascii="Times New Roman" w:hAnsi="Times New Roman" w:cs="Times New Roman"/>
          <w:sz w:val="24"/>
          <w:szCs w:val="24"/>
          <w:lang w:val="sr-Cyrl-CS"/>
        </w:rPr>
        <w:t>добара</w:t>
      </w:r>
      <w:r w:rsidR="00661D22"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 – Сервисирање </w:t>
      </w:r>
      <w:proofErr w:type="gramStart"/>
      <w:r w:rsidR="00661D22"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возила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,</w:t>
      </w:r>
      <w:proofErr w:type="gramEnd"/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 ЈН </w:t>
      </w:r>
      <w:r w:rsidR="00115810" w:rsidRPr="000A2C6F">
        <w:rPr>
          <w:rFonts w:ascii="Times New Roman" w:hAnsi="Times New Roman" w:cs="Times New Roman"/>
          <w:sz w:val="24"/>
          <w:szCs w:val="24"/>
        </w:rPr>
        <w:t>33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/16</w:t>
      </w:r>
    </w:p>
    <w:p w:rsidR="006350E8" w:rsidRPr="000A2C6F" w:rsidRDefault="003D3B42" w:rsidP="003D3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>На адресу наручиоца је 1</w:t>
      </w:r>
      <w:r w:rsidR="00115810" w:rsidRPr="000A2C6F">
        <w:rPr>
          <w:rFonts w:ascii="Times New Roman" w:hAnsi="Times New Roman" w:cs="Times New Roman"/>
          <w:sz w:val="24"/>
          <w:szCs w:val="24"/>
        </w:rPr>
        <w:t>8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115810" w:rsidRPr="000A2C6F">
        <w:rPr>
          <w:rFonts w:ascii="Times New Roman" w:hAnsi="Times New Roman" w:cs="Times New Roman"/>
          <w:sz w:val="24"/>
          <w:szCs w:val="24"/>
        </w:rPr>
        <w:t>1</w:t>
      </w:r>
      <w:r w:rsidRPr="000A2C6F">
        <w:rPr>
          <w:rFonts w:ascii="Times New Roman" w:eastAsia="Times New Roman" w:hAnsi="Times New Roman" w:cs="Times New Roman"/>
          <w:sz w:val="24"/>
          <w:szCs w:val="24"/>
          <w:lang w:val="sr-Cyrl-CS"/>
        </w:rPr>
        <w:t>.201</w:t>
      </w:r>
      <w:r w:rsidR="00115810" w:rsidRPr="000A2C6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A2C6F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.године, примљен захтев број 04-</w:t>
      </w:r>
      <w:r w:rsidR="00115810" w:rsidRPr="000A2C6F">
        <w:rPr>
          <w:rFonts w:ascii="Times New Roman" w:eastAsia="Times New Roman" w:hAnsi="Times New Roman" w:cs="Times New Roman"/>
          <w:sz w:val="24"/>
          <w:szCs w:val="24"/>
        </w:rPr>
        <w:t>145</w:t>
      </w:r>
      <w:r w:rsidRPr="000A2C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додатним информацијама или појашњењима конкурсне документације за јавну набавку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5810" w:rsidRPr="000A2C6F">
        <w:rPr>
          <w:rFonts w:ascii="Times New Roman" w:hAnsi="Times New Roman" w:cs="Times New Roman"/>
          <w:sz w:val="24"/>
          <w:szCs w:val="24"/>
          <w:lang w:val="sr-Cyrl-CS"/>
        </w:rPr>
        <w:t>услуга</w:t>
      </w:r>
      <w:r w:rsidR="00661D22"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 – Сервисирање возила .</w:t>
      </w:r>
    </w:p>
    <w:p w:rsidR="00115810" w:rsidRPr="000A2C6F" w:rsidRDefault="00115810" w:rsidP="003D3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810" w:rsidRPr="000A2C6F" w:rsidRDefault="00115810" w:rsidP="003D3B4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>Питање 1: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11/46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33.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Otpornik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otpornik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Vozilo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otpornika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razlicitu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54.Potenciometar-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potenciometar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vozilu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61.Potenciometar-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Nepostojeci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deo</w:t>
      </w:r>
      <w:proofErr w:type="spell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69.Lamela-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Isporucuje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iskljucivo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kvacila</w:t>
      </w:r>
      <w:proofErr w:type="spell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13/46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83.Zavrtanj-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Vozilo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hiljadu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zavrtnja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14/46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110.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Šolja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amortizera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set-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Šolje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isporučuju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komadu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14/46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111.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amortizera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-Koji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Prdnji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zadnji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amortizer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šolja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opruga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gumica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Molmo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precizirajte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>,jer</w:t>
      </w:r>
      <w:proofErr w:type="spellEnd"/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komercijalno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isporučuju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zasebno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14/46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150.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>I 151.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Prskalica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brisača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pumpica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Da li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motor 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mlaznicu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vetrobranskog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15/46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179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bočno-Pitanje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suvozačevo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vrata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suvozača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kliznih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vrata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Molimo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Vas da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precizno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navedete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15/46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180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Držač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kog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15/46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194.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Dovodna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creva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goriva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cega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-do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cega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odakle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dokle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22/46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204.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Regulator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pritiska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mehanički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22/46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205.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Regulator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pritiska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električni-Pitanje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2C6F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specifikaciji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pomenuta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specifikaciji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5810" w:rsidRPr="000A2C6F" w:rsidRDefault="00471C00" w:rsidP="0011581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15810"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>Одговор 1: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11/46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33.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Otpornik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–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 каталошки</w:t>
      </w:r>
      <w:proofErr w:type="gramEnd"/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 број дела је 1267Ј7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54.Potenciometar-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каталошки број дела је 1635</w:t>
      </w:r>
      <w:r w:rsidRPr="000A2C6F">
        <w:rPr>
          <w:rFonts w:ascii="Times New Roman" w:hAnsi="Times New Roman" w:cs="Times New Roman"/>
          <w:sz w:val="24"/>
          <w:szCs w:val="24"/>
          <w:lang w:val="sr-Latn-CS"/>
        </w:rPr>
        <w:t>Z9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61.Potenciometar-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у конкурсној документацији стоји назив дела степ мотор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69.Lamela-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постоји и каталошки број само за ламелу као и за сет квачила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13/46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83.Zavrtanj-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 каталошки број дела је 373927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14/46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110.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Šolja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amortizera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set-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Сет са лежајем (шоља + лежај)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14/46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111.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amortizera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-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јасно је дефинисано сет предњих амортизера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14/46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150.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>I 151.</w:t>
      </w:r>
      <w:proofErr w:type="gramEnd"/>
      <w:r w:rsidR="00F421F9" w:rsidRPr="00F42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9" w:rsidRPr="000A2C6F">
        <w:rPr>
          <w:rFonts w:ascii="Times New Roman" w:hAnsi="Times New Roman" w:cs="Times New Roman"/>
          <w:sz w:val="24"/>
          <w:szCs w:val="24"/>
        </w:rPr>
        <w:t>Prskalica</w:t>
      </w:r>
      <w:proofErr w:type="spellEnd"/>
      <w:r w:rsidR="00F421F9"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9" w:rsidRPr="000A2C6F">
        <w:rPr>
          <w:rFonts w:ascii="Times New Roman" w:hAnsi="Times New Roman" w:cs="Times New Roman"/>
          <w:sz w:val="24"/>
          <w:szCs w:val="24"/>
        </w:rPr>
        <w:t>brisača</w:t>
      </w:r>
      <w:proofErr w:type="spellEnd"/>
      <w:r w:rsidR="00F421F9"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421F9" w:rsidRPr="000A2C6F">
        <w:rPr>
          <w:rFonts w:ascii="Times New Roman" w:hAnsi="Times New Roman" w:cs="Times New Roman"/>
          <w:sz w:val="24"/>
          <w:szCs w:val="24"/>
        </w:rPr>
        <w:t>pumpica</w:t>
      </w:r>
      <w:proofErr w:type="spellEnd"/>
      <w:r w:rsidR="00F421F9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F421F9">
        <w:rPr>
          <w:rFonts w:ascii="Times New Roman" w:hAnsi="Times New Roman" w:cs="Times New Roman"/>
          <w:sz w:val="24"/>
          <w:szCs w:val="24"/>
        </w:rPr>
        <w:t xml:space="preserve"> </w:t>
      </w:r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Јасно је дефинисано у конкурсној документацији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15/46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179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bočno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-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јасно је дефинисано у конкурсној документацији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15/46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180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Držač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stakla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стакла из ставке 179</w:t>
      </w:r>
      <w:bookmarkStart w:id="0" w:name="_GoBack"/>
      <w:bookmarkEnd w:id="0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15/46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194.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Dovodna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creva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goriva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–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сет црева од резервоара до мотора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22/46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204.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Regulator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pritiska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mehanički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- 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јасно дефинисано конкурсном документацијом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22/46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205.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Regulator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pritiska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električni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-</w:t>
      </w:r>
      <w:r w:rsidRPr="000A2C6F">
        <w:rPr>
          <w:rFonts w:ascii="Times New Roman" w:hAnsi="Times New Roman" w:cs="Times New Roman"/>
          <w:sz w:val="24"/>
          <w:szCs w:val="24"/>
          <w:lang w:val="sr-Cyrl-CS"/>
        </w:rPr>
        <w:t>јасно дефинисано конкурсном документацијом</w:t>
      </w:r>
    </w:p>
    <w:p w:rsidR="00115810" w:rsidRPr="000A2C6F" w:rsidRDefault="00115810" w:rsidP="000A2C6F">
      <w:pPr>
        <w:ind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>Питање 2</w:t>
      </w:r>
      <w:r w:rsidR="00471C00"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>, 3 и 4</w:t>
      </w: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serviser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obavezuje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izvrši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ugradnju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originalnih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Postavljamo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r w:rsidRPr="000A2C6F">
        <w:rPr>
          <w:rFonts w:ascii="Times New Roman" w:hAnsi="Times New Roman" w:cs="Times New Roman"/>
          <w:b/>
          <w:sz w:val="24"/>
          <w:szCs w:val="24"/>
        </w:rPr>
        <w:t>–2</w:t>
      </w:r>
      <w:r w:rsidRPr="000A2C6F">
        <w:rPr>
          <w:rFonts w:ascii="Times New Roman" w:hAnsi="Times New Roman" w:cs="Times New Roman"/>
          <w:sz w:val="24"/>
          <w:szCs w:val="24"/>
        </w:rPr>
        <w:t xml:space="preserve">.Šta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originalnim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rezervnim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delovima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3</w:t>
      </w:r>
      <w:r w:rsidRPr="000A2C6F">
        <w:rPr>
          <w:rFonts w:ascii="Times New Roman" w:hAnsi="Times New Roman" w:cs="Times New Roman"/>
          <w:sz w:val="24"/>
          <w:szCs w:val="24"/>
        </w:rPr>
        <w:t xml:space="preserve">. Koji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</w:rPr>
      </w:pPr>
      <w:r w:rsidRPr="000A2C6F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gramStart"/>
      <w:r w:rsidRPr="000A2C6F">
        <w:rPr>
          <w:rFonts w:ascii="Times New Roman" w:hAnsi="Times New Roman" w:cs="Times New Roman"/>
          <w:b/>
          <w:sz w:val="24"/>
          <w:szCs w:val="24"/>
        </w:rPr>
        <w:t>4.</w:t>
      </w:r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Molimo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Vas da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navedete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fabriku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citroenovih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svetu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471C00" w:rsidRPr="000A2C6F" w:rsidRDefault="00471C00" w:rsidP="00115810">
      <w:pPr>
        <w:ind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>Одговор 2, 3 и 4:</w:t>
      </w:r>
    </w:p>
    <w:p w:rsidR="00471C00" w:rsidRPr="000A2C6F" w:rsidRDefault="00471C00" w:rsidP="00115810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>Оргиналним резервним деловима се сматрају делови са декларацијом , знаком цитроена и каталошким бројем дела.</w:t>
      </w:r>
    </w:p>
    <w:p w:rsidR="00471C00" w:rsidRPr="000A2C6F" w:rsidRDefault="00471C00" w:rsidP="00115810">
      <w:pPr>
        <w:ind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>Питање 5: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servisiranje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dan.</w:t>
      </w:r>
      <w:proofErr w:type="spellEnd"/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to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moze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sprovesti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pojedini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poručiti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fabrici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čekati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isporuka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C6F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15-30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trzištu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</w:p>
    <w:p w:rsidR="00471C00" w:rsidRPr="000A2C6F" w:rsidRDefault="00471C00" w:rsidP="0011581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Одговор 5:</w:t>
      </w:r>
    </w:p>
    <w:p w:rsidR="00471C00" w:rsidRPr="000A2C6F" w:rsidRDefault="00471C0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>Подразумева се да понуђач односно сервисер има на лагеру одређене резервне делове.</w:t>
      </w:r>
    </w:p>
    <w:p w:rsidR="00471C00" w:rsidRPr="000A2C6F" w:rsidRDefault="00471C00" w:rsidP="0011581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Питање 6: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generalna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motora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Molimo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napravite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specifikaciju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generalka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”</w:t>
      </w:r>
    </w:p>
    <w:p w:rsidR="00471C00" w:rsidRPr="000A2C6F" w:rsidRDefault="00471C00" w:rsidP="0011581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Одговор 6: </w:t>
      </w:r>
    </w:p>
    <w:p w:rsidR="00471C00" w:rsidRPr="000A2C6F" w:rsidRDefault="00471C0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>Наручилац остаје како је дефинисано у конкурсној документацији.</w:t>
      </w:r>
    </w:p>
    <w:p w:rsidR="00471C00" w:rsidRPr="000A2C6F" w:rsidRDefault="00471C00" w:rsidP="0011581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Питање 7: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C6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specifikaciji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ulje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“Total”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nedostaje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ekvivalent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 ZJN</w:t>
      </w:r>
      <w:proofErr w:type="gram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navodjenje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kog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robnog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znaka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patenta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poreklo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</w:p>
    <w:p w:rsidR="00471C00" w:rsidRPr="000A2C6F" w:rsidRDefault="00471C00" w:rsidP="0011581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Одговор 7:</w:t>
      </w:r>
    </w:p>
    <w:p w:rsidR="00471C00" w:rsidRPr="000A2C6F" w:rsidRDefault="00471C00" w:rsidP="00471C0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>Наручилац остаје како је дефинисано у конкурсној документацији.</w:t>
      </w:r>
    </w:p>
    <w:p w:rsidR="00471C00" w:rsidRPr="000A2C6F" w:rsidRDefault="00471C00" w:rsidP="00471C0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Питање 8:</w:t>
      </w:r>
    </w:p>
    <w:p w:rsidR="00115810" w:rsidRPr="000A2C6F" w:rsidRDefault="0011581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C6F">
        <w:rPr>
          <w:rFonts w:ascii="Times New Roman" w:hAnsi="Times New Roman" w:cs="Times New Roman"/>
          <w:sz w:val="24"/>
          <w:szCs w:val="24"/>
        </w:rPr>
        <w:t>Molimo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specifikaciju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6F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0A2C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1C00" w:rsidRPr="000A2C6F" w:rsidRDefault="00471C00" w:rsidP="0011581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Одговор 8:</w:t>
      </w:r>
    </w:p>
    <w:p w:rsidR="00471C00" w:rsidRPr="000A2C6F" w:rsidRDefault="00471C0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Наведени проблем је дефинисан чланом 2  Модела Уговора </w:t>
      </w:r>
    </w:p>
    <w:p w:rsidR="00471C00" w:rsidRPr="000A2C6F" w:rsidRDefault="00471C00" w:rsidP="0011581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350E8" w:rsidRPr="000A2C6F" w:rsidRDefault="006350E8" w:rsidP="006350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04F2" w:rsidRPr="000A2C6F" w:rsidRDefault="002604F2" w:rsidP="00441E24">
      <w:pPr>
        <w:pStyle w:val="ListParagraph"/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604F2" w:rsidRPr="000A2C6F" w:rsidRDefault="002604F2" w:rsidP="00441E24">
      <w:pPr>
        <w:pStyle w:val="ListParagraph"/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D634F" w:rsidRPr="000A2C6F" w:rsidRDefault="00334F0F" w:rsidP="000D63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јавну набавку ЈН </w:t>
      </w:r>
      <w:r w:rsidR="00471C00" w:rsidRPr="000A2C6F">
        <w:rPr>
          <w:rFonts w:ascii="Times New Roman" w:hAnsi="Times New Roman" w:cs="Times New Roman"/>
          <w:sz w:val="24"/>
          <w:szCs w:val="24"/>
          <w:lang w:val="sr-Cyrl-CS"/>
        </w:rPr>
        <w:t>33</w:t>
      </w:r>
      <w:r w:rsidR="000D634F" w:rsidRPr="000A2C6F">
        <w:rPr>
          <w:rFonts w:ascii="Times New Roman" w:hAnsi="Times New Roman" w:cs="Times New Roman"/>
          <w:sz w:val="24"/>
          <w:szCs w:val="24"/>
          <w:lang w:val="sr-Cyrl-CS"/>
        </w:rPr>
        <w:t>/16</w:t>
      </w:r>
    </w:p>
    <w:p w:rsidR="000D634F" w:rsidRPr="000A2C6F" w:rsidRDefault="00334F0F" w:rsidP="000D63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0A2C6F">
        <w:rPr>
          <w:rFonts w:ascii="Times New Roman" w:hAnsi="Times New Roman" w:cs="Times New Roman"/>
          <w:sz w:val="24"/>
          <w:szCs w:val="24"/>
          <w:lang w:val="sr-Cyrl-CS"/>
        </w:rPr>
        <w:t xml:space="preserve">Сервисирање возила </w:t>
      </w:r>
    </w:p>
    <w:p w:rsidR="00441E24" w:rsidRPr="000A2C6F" w:rsidRDefault="00441E24" w:rsidP="00441E2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441E24" w:rsidRPr="000A2C6F" w:rsidSect="002604F2">
      <w:pgSz w:w="12240" w:h="15840"/>
      <w:pgMar w:top="90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C0"/>
    <w:rsid w:val="000A2C6F"/>
    <w:rsid w:val="000D634F"/>
    <w:rsid w:val="000D6EAF"/>
    <w:rsid w:val="00115810"/>
    <w:rsid w:val="001D0A88"/>
    <w:rsid w:val="002604F2"/>
    <w:rsid w:val="00273EB4"/>
    <w:rsid w:val="00280BFA"/>
    <w:rsid w:val="002F237F"/>
    <w:rsid w:val="00334F0F"/>
    <w:rsid w:val="003D3B42"/>
    <w:rsid w:val="00441E24"/>
    <w:rsid w:val="00443305"/>
    <w:rsid w:val="00471C00"/>
    <w:rsid w:val="00475992"/>
    <w:rsid w:val="00581DC2"/>
    <w:rsid w:val="006272B0"/>
    <w:rsid w:val="006350E8"/>
    <w:rsid w:val="00661D22"/>
    <w:rsid w:val="006B53B4"/>
    <w:rsid w:val="006D4FCB"/>
    <w:rsid w:val="00873AC9"/>
    <w:rsid w:val="008E76C0"/>
    <w:rsid w:val="008F7FC7"/>
    <w:rsid w:val="0094533B"/>
    <w:rsid w:val="00A00943"/>
    <w:rsid w:val="00A31CEB"/>
    <w:rsid w:val="00A805C9"/>
    <w:rsid w:val="00CF4BCD"/>
    <w:rsid w:val="00D72812"/>
    <w:rsid w:val="00ED35BF"/>
    <w:rsid w:val="00F421F9"/>
    <w:rsid w:val="00F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B42"/>
    <w:pPr>
      <w:ind w:left="720"/>
      <w:contextualSpacing/>
    </w:pPr>
    <w:rPr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63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50E8"/>
    <w:rPr>
      <w:b/>
      <w:bCs/>
    </w:rPr>
  </w:style>
  <w:style w:type="character" w:customStyle="1" w:styleId="apple-converted-space">
    <w:name w:val="apple-converted-space"/>
    <w:basedOn w:val="DefaultParagraphFont"/>
    <w:rsid w:val="00635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B42"/>
    <w:pPr>
      <w:ind w:left="720"/>
      <w:contextualSpacing/>
    </w:pPr>
    <w:rPr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63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50E8"/>
    <w:rPr>
      <w:b/>
      <w:bCs/>
    </w:rPr>
  </w:style>
  <w:style w:type="character" w:customStyle="1" w:styleId="apple-converted-space">
    <w:name w:val="apple-converted-space"/>
    <w:basedOn w:val="DefaultParagraphFont"/>
    <w:rsid w:val="0063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kompjuter</dc:creator>
  <cp:lastModifiedBy>Snezana</cp:lastModifiedBy>
  <cp:revision>2</cp:revision>
  <cp:lastPrinted>2016-07-25T07:11:00Z</cp:lastPrinted>
  <dcterms:created xsi:type="dcterms:W3CDTF">2017-01-23T13:31:00Z</dcterms:created>
  <dcterms:modified xsi:type="dcterms:W3CDTF">2017-01-23T13:31:00Z</dcterms:modified>
</cp:coreProperties>
</file>